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58" w:rsidRDefault="00192658" w:rsidP="00192658">
      <w:pPr>
        <w:spacing w:line="580" w:lineRule="exact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附件2</w:t>
      </w:r>
    </w:p>
    <w:p w:rsidR="00192658" w:rsidRDefault="00192658" w:rsidP="00192658">
      <w:pPr>
        <w:spacing w:line="640" w:lineRule="exact"/>
        <w:jc w:val="center"/>
        <w:rPr>
          <w:rFonts w:ascii="宋体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0"/>
          <w:szCs w:val="40"/>
        </w:rPr>
        <w:t>关于×××同志工作经历的证明</w:t>
      </w:r>
    </w:p>
    <w:bookmarkEnd w:id="0"/>
    <w:p w:rsidR="00192658" w:rsidRDefault="00192658" w:rsidP="00192658">
      <w:pPr>
        <w:ind w:firstLineChars="200" w:firstLine="723"/>
        <w:rPr>
          <w:rFonts w:ascii="仿宋" w:eastAsia="仿宋" w:hAnsi="仿宋"/>
          <w:b/>
          <w:sz w:val="36"/>
          <w:szCs w:val="36"/>
        </w:rPr>
      </w:pPr>
    </w:p>
    <w:p w:rsidR="00192658" w:rsidRDefault="00192658" w:rsidP="00192658">
      <w:pPr>
        <w:spacing w:line="8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舒城县自来水有限公司：</w:t>
      </w:r>
    </w:p>
    <w:p w:rsidR="00192658" w:rsidRDefault="00192658" w:rsidP="00192658">
      <w:pPr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同志（身份证号码：</w:t>
      </w:r>
      <w:r w:rsidRPr="00B60E94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 w:rsidRPr="00B60E94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 w:rsidRPr="00B60E94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192658" w:rsidRDefault="00192658" w:rsidP="00192658">
      <w:pPr>
        <w:spacing w:line="8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月在我单位从事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</w:t>
      </w:r>
    </w:p>
    <w:p w:rsidR="00192658" w:rsidRDefault="00192658" w:rsidP="00192658">
      <w:pPr>
        <w:spacing w:line="8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工作，工作时间计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月。</w:t>
      </w:r>
    </w:p>
    <w:p w:rsidR="00192658" w:rsidRDefault="00192658" w:rsidP="00192658">
      <w:pPr>
        <w:spacing w:line="8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192658" w:rsidRDefault="00192658" w:rsidP="00192658">
      <w:pPr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92658" w:rsidRDefault="00192658" w:rsidP="00192658">
      <w:pPr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92658" w:rsidRDefault="00192658" w:rsidP="00192658">
      <w:pPr>
        <w:spacing w:line="8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工作单位（印章）：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    </w:t>
      </w:r>
    </w:p>
    <w:p w:rsidR="00192658" w:rsidRDefault="00192658" w:rsidP="00192658">
      <w:pPr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201</w:t>
      </w:r>
      <w:r>
        <w:rPr>
          <w:rFonts w:ascii="仿宋_GB2312" w:eastAsia="仿宋_GB2312" w:hAnsi="仿宋_GB2312" w:cs="仿宋_GB2312" w:hint="eastAsia"/>
          <w:sz w:val="32"/>
          <w:szCs w:val="32"/>
        </w:rPr>
        <w:t>8年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192658" w:rsidRPr="00CB2917" w:rsidRDefault="00192658" w:rsidP="00192658">
      <w:pPr>
        <w:widowControl/>
        <w:adjustRightInd w:val="0"/>
        <w:snapToGrid w:val="0"/>
        <w:spacing w:line="58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92658" w:rsidRDefault="00192658" w:rsidP="0019265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Segoe UI" w:cs="Segoe UI" w:hint="eastAsia"/>
          <w:color w:val="333333"/>
          <w:kern w:val="0"/>
          <w:sz w:val="32"/>
          <w:szCs w:val="32"/>
        </w:rPr>
      </w:pPr>
    </w:p>
    <w:p w:rsidR="008A1B2C" w:rsidRDefault="008A1B2C"/>
    <w:sectPr w:rsidR="008A1B2C">
      <w:headerReference w:type="default" r:id="rId5"/>
      <w:pgSz w:w="11906" w:h="16838"/>
      <w:pgMar w:top="1701" w:right="1474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03" w:rsidRDefault="00192658" w:rsidP="00F5528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58"/>
    <w:rsid w:val="00192658"/>
    <w:rsid w:val="008A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locked/>
    <w:rsid w:val="00192658"/>
    <w:rPr>
      <w:rFonts w:cs="Times New Roman"/>
      <w:sz w:val="18"/>
      <w:szCs w:val="18"/>
    </w:rPr>
  </w:style>
  <w:style w:type="paragraph" w:styleId="a3">
    <w:name w:val="header"/>
    <w:basedOn w:val="a"/>
    <w:link w:val="Char"/>
    <w:uiPriority w:val="99"/>
    <w:rsid w:val="00192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9265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locked/>
    <w:rsid w:val="00192658"/>
    <w:rPr>
      <w:rFonts w:cs="Times New Roman"/>
      <w:sz w:val="18"/>
      <w:szCs w:val="18"/>
    </w:rPr>
  </w:style>
  <w:style w:type="paragraph" w:styleId="a3">
    <w:name w:val="header"/>
    <w:basedOn w:val="a"/>
    <w:link w:val="Char"/>
    <w:uiPriority w:val="99"/>
    <w:rsid w:val="00192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9265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</cp:revision>
  <dcterms:created xsi:type="dcterms:W3CDTF">2018-08-02T03:18:00Z</dcterms:created>
  <dcterms:modified xsi:type="dcterms:W3CDTF">2018-08-02T03:19:00Z</dcterms:modified>
</cp:coreProperties>
</file>